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5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2835"/>
        <w:gridCol w:w="828"/>
        <w:gridCol w:w="972"/>
        <w:gridCol w:w="3156"/>
      </w:tblGrid>
      <w:tr w14:paraId="61D75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EE6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附件3：    </w:t>
            </w:r>
          </w:p>
        </w:tc>
      </w:tr>
      <w:tr w14:paraId="6BB4B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FF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2025年医疗保障定点医疗机构名单</w:t>
            </w:r>
          </w:p>
        </w:tc>
      </w:tr>
      <w:tr w14:paraId="3F1C8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AD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BC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2F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性质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F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1B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</w:t>
            </w:r>
          </w:p>
        </w:tc>
      </w:tr>
      <w:tr w14:paraId="1BDB1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B7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新源县人民医院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8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B2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B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新源县江尔森西街9号</w:t>
            </w:r>
          </w:p>
        </w:tc>
      </w:tr>
      <w:tr w14:paraId="0AC46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DC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87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新源县中医医院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F0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A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C4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新源县卡普河路183号</w:t>
            </w:r>
          </w:p>
        </w:tc>
      </w:tr>
      <w:tr w14:paraId="58B08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D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4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新源县妇幼保健计划生育服务中心（新源县妇幼保健院）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1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60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9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新源县卡普河路018号</w:t>
            </w:r>
          </w:p>
        </w:tc>
      </w:tr>
      <w:tr w14:paraId="6E9F3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83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2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新疆生产建设兵团第四师七十二团医院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F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D5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A7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新疆生产建设兵团第四师七十二团团部</w:t>
            </w:r>
          </w:p>
        </w:tc>
      </w:tr>
      <w:tr w14:paraId="0CB07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78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E7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新疆生产建设兵团第四师七十一团医院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D3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E3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26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新疆生产建设兵团第四师七十一团医院</w:t>
            </w:r>
          </w:p>
        </w:tc>
      </w:tr>
      <w:tr w14:paraId="2B1B8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5C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8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新源镇中心卫生院（新源县哈萨克医医院）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A2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9E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新源县恰普河路39号</w:t>
            </w:r>
          </w:p>
        </w:tc>
      </w:tr>
      <w:tr w14:paraId="11473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24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3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新源县则克台镇卫生院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1B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BC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7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新源县则克台镇迎宾东街79号</w:t>
            </w:r>
          </w:p>
        </w:tc>
      </w:tr>
      <w:tr w14:paraId="6077E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6E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C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新源县别斯托别乡卫生院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B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34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BD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新源县别斯托别乡文化北路017号</w:t>
            </w:r>
          </w:p>
        </w:tc>
      </w:tr>
      <w:tr w14:paraId="5E67A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8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1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新源县吐尔根乡卫生院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C9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0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D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新源县吐尔根乡恩特马克南路47号</w:t>
            </w:r>
          </w:p>
        </w:tc>
      </w:tr>
      <w:tr w14:paraId="24ECE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D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42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新源县喀拉布拉镇中心卫生院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9F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1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4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新源县喀拉布拉镇阿克其村和谐街十八巷01号</w:t>
            </w:r>
          </w:p>
        </w:tc>
      </w:tr>
      <w:tr w14:paraId="7A063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A6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B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新源县肖尔布拉克镇卫生院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A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2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7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新源县肖尔布拉克镇塔斯阔买村建设路001号</w:t>
            </w:r>
          </w:p>
        </w:tc>
      </w:tr>
      <w:tr w14:paraId="112EF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10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EF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新源县坎苏镇卫生院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4B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AD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BD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新源县坎苏镇哈萨克买里村文化街141号</w:t>
            </w:r>
          </w:p>
        </w:tc>
      </w:tr>
      <w:tr w14:paraId="7E8B4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E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3D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新源县塔勒德镇卫生院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7C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D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A1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新源县塔勒德镇阿西木街019号</w:t>
            </w:r>
          </w:p>
        </w:tc>
      </w:tr>
      <w:tr w14:paraId="28D21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96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F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新源县那拉提镇中心卫生院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79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93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新源县那拉提镇社区天马街071号</w:t>
            </w:r>
          </w:p>
        </w:tc>
      </w:tr>
      <w:tr w14:paraId="7BF48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9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3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新源县阿勒玛勒镇卫生院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C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7E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95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新源县阿勒玛勒镇迎宾路035号</w:t>
            </w:r>
          </w:p>
        </w:tc>
      </w:tr>
      <w:tr w14:paraId="48CC0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7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A6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新源县阿热勒托别镇中心卫生院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C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10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AE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新源县阿热勒托别镇红星东街0036号</w:t>
            </w:r>
          </w:p>
        </w:tc>
      </w:tr>
      <w:tr w14:paraId="56073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0C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4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新源张洁中医诊所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B4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民营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E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未定等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61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幸福花园一期西大门A锻9-10</w:t>
            </w:r>
          </w:p>
        </w:tc>
      </w:tr>
      <w:tr w14:paraId="478FA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E5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9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新源胡晓伟中医诊所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07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民营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0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未定等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7A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新源县郦景阳光小区</w:t>
            </w:r>
          </w:p>
        </w:tc>
      </w:tr>
      <w:tr w14:paraId="7D5C9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0B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EC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新源杨兆新中医诊所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DD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民营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23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未定等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E9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新源县建设街</w:t>
            </w:r>
          </w:p>
        </w:tc>
      </w:tr>
      <w:tr w14:paraId="3568B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81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68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新源赵刚中西医诊所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9E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民营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36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未定等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BF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新疆伊犁新源县伊钢</w:t>
            </w:r>
          </w:p>
        </w:tc>
      </w:tr>
      <w:tr w14:paraId="42EAA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B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22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新源邹华口腔诊所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9D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民营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C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未定等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B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新源县文化路紫金铭邸商业楼28号房</w:t>
            </w:r>
          </w:p>
        </w:tc>
      </w:tr>
      <w:tr w14:paraId="739E1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48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F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新源姜瑞口腔诊所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4D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民营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C9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未定等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69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新源县肖尔布拉克街005号丽景阳光1号商住楼1-2-2/6-12</w:t>
            </w:r>
          </w:p>
        </w:tc>
      </w:tr>
      <w:tr w14:paraId="7FE59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05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A4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新源张晨口腔诊所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5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民营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20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未定等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94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新源县糖烟酒公司住宅区</w:t>
            </w:r>
          </w:p>
        </w:tc>
      </w:tr>
      <w:tr w14:paraId="26FB9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8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B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新源施军汉方中医诊所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A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民营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67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未定等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4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新疆伊犁哈萨克自治州新源县则新路西014号金谷小区3号商住楼11-1-76-28</w:t>
            </w:r>
          </w:p>
        </w:tc>
      </w:tr>
      <w:tr w14:paraId="4311E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B5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6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新源县杨鸿鑫口腔诊所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C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民营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91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未定等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FA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新源县幸福花园小区旁</w:t>
            </w:r>
          </w:p>
        </w:tc>
      </w:tr>
    </w:tbl>
    <w:p w14:paraId="25E52CC4">
      <w:bookmarkStart w:id="0" w:name="_GoBack"/>
      <w:bookmarkEnd w:id="0"/>
    </w:p>
    <w:p w14:paraId="143A3B80"/>
    <w:tbl>
      <w:tblPr>
        <w:tblStyle w:val="2"/>
        <w:tblW w:w="854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607"/>
        <w:gridCol w:w="1116"/>
        <w:gridCol w:w="3192"/>
        <w:gridCol w:w="972"/>
      </w:tblGrid>
      <w:tr w14:paraId="4FE83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75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2025年医疗保障定点零售药店名单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167A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342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39E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34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医药机构名称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0E4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6C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606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5D85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CB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CA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伊犁康之源药业连锁有限责任公司新源县第二百二十八门店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910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零售(连锁)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15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新源县则新路005号书香名门2幢1-07号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C2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双通道（门统）药店</w:t>
            </w:r>
          </w:p>
        </w:tc>
      </w:tr>
      <w:tr w14:paraId="64F88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35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9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伊犁康之源药业连锁有限责任公司新源县天山街分店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C24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零售(连锁)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18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新源县新东方购物广场1-13号商铺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8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门统药店</w:t>
            </w:r>
          </w:p>
        </w:tc>
      </w:tr>
      <w:tr w14:paraId="6032B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A8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30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伊犁康之源药业连锁有限责任公司新源县金泽小区分店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D10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零售(连锁)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4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新源县金泽小区1号楼4单元12号商铺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A7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门统药店</w:t>
            </w:r>
          </w:p>
        </w:tc>
      </w:tr>
      <w:tr w14:paraId="07598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C66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EB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新源县天乐医药有限公司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F2C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F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新源县恰普河路西美食街南综合楼2-30号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3D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门统药店</w:t>
            </w:r>
          </w:p>
        </w:tc>
      </w:tr>
      <w:tr w14:paraId="3F49F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E5E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21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新源县金康阳天山街大药房有限公司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E42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零售(连锁)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17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新源县新星大厦（原百货公司）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F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门统药店</w:t>
            </w:r>
          </w:p>
        </w:tc>
      </w:tr>
      <w:tr w14:paraId="71BEB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86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1E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新疆仁惠堂药业有限公司新源县第二十八分店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5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零售(连锁)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AE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新源县新源镇江尔森西街041-1号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CC3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门统药店</w:t>
            </w:r>
          </w:p>
        </w:tc>
      </w:tr>
      <w:tr w14:paraId="4F355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BE1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BD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新疆康力药业有限责任公司新源第二分店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6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零售(连锁)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2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新源县卡普河路新星大夏95-22号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8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门统药店</w:t>
            </w:r>
          </w:p>
        </w:tc>
      </w:tr>
      <w:tr w14:paraId="280A1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BB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C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伊犁康之源药业连锁有限责任公司新源县文化路分店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2F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零售(连锁)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0F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新源县宏嘉·紫金广场文化路30号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4340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92C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3B5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9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新源县金康阳大药房有限公司库尔干路分公司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749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零售(连锁)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61F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新源县开元美食休闲广场6幢1层1-09,10号门面房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A81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FE7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2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E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伊犁康之源药业连锁有限责任公司新源县第四百三十三分店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765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零售(连锁)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68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新源县诚和▪星月湾小区二期D幢1层2号、3号商铺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BD6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5CE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2C1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84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伊犁康之源药业连锁有限责任公司新源县第四百三十九门店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E5B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零售(连锁)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4A7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新源县肖尔布拉克街丽景阳光1幢1-05号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2538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82C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E4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B5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伊犁康之源药业连锁有限责任公司新源县第四百三十五分店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1A3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零售(连锁)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EB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新源县七十二团北京北路18号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07A7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A6B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01B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BB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新源县健芝堂大药房有限公司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C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84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新源县金泽小区4#商业房20-16-29（第二间）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430B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5CB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1A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E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新源县义康药品有限公司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C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8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新源县别斯托别乡吉祥苑1号农民安置房1号楼1单元101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2D0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C88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57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52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新源县乐康大药房有限公司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F7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9C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新源县哈拉布拉乡第二产业区3/2-1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1F9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13D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CC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3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新源县仁济大药房有限责任公司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290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EC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新源县大修厂住宅区门面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499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892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FE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61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新源县佰药世家医药有限公司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5A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919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新源县宏嘉紫金广场房号7#F1-13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E43D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A05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ADD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CE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新源县健宁医药有限公司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90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5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新源县新源镇草原明珠3-1-13号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E1CF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C87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24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3B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新源县健源药店有限公司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F05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7EE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新源县青年街北车站对面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49A4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CEC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BE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8B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新源县养心阁大药房有限公司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792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E9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新源县肖尔布拉克街幸福路小区D-1号门面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C77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C1C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40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A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新源县博爱医药有限公司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302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DA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新源县塔勒德镇政府院内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C60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AF5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7DA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71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新源县同益大药房有限公司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2FF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4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新源县别斯托别乡吉祥苑小区一期自建房1号楼2单元102门面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73DB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9FF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B8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7E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新源县嘉康大药房有限公司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09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D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新源县青年街北64幢4号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71DD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560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9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07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新源县固德药房有限公司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C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7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新源县别斯托别乡卫生院一楼从北向南第柒和第捌门面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D04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594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63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F7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新源县国康大药房有限公司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EA2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097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新源县新粮大厦综合楼1-01号商铺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8C57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F1A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4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F3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新源县寿康医药有限公司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73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DF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新源县那拉提镇国道北侧商业带78号（丘地号1-10）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E26D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B45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208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F7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新源县常康医药有限公司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D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4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新源县体委西侧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3E5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186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90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1D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新源县庆鹤堂大药房有限公司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78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62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新源县诚和星月湾小区2期C幢一层3号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939A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773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81C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15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新源县康培医药有限公司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7E2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9D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新源县幸福路032号院幸福一期商业街A段西底层北13号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363A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D68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35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B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新源县康庄堂药店有限责任公司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AB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7B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新源县江额尔森街（中汇校区）A1-11号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832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C6D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3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E6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新源县康德同立药业有限公司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D4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7D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新源县新时代广场（商住楼）负一层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3D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4A5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F0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2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新源县康德药业有限公司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3B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FD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新源县青年街西街019号19栋一层01号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79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7DF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C8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2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新源县康泽医药有限公司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94F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E6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新源县金泽小区商铺9-4号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76CD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FA0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1F8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AC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新源县康福乐大药房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11C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53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新源县七十二团幸福路22号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491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351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D0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5E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新源县康诺大药房有限公司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A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1F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新源县青年街北私人综合楼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CF0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6BE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DEE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0F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新源县德生医药有限公司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79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F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新源县幸福路幸福花园商业街B段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F12D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DE9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9CE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83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新源县惠康大药房有限公司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E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6E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新源县卡普河路东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CA2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75D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9A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2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新源县普济堂大药房有限公司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4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36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新源县滨河佳苑1#商住楼1-10号门面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37D9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BD4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C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9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新源县本草堂医药有限公司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234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5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新源县诚和·星月湾小区二期C幢1层2号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F2B9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6D2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7C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C5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新源县本草堂大药房有限公司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A4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91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新源县天山街与卡普河交叉口东北角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932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256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E6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9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新源县民众大药房医药有限公司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98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ED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新源县青年街北原建行综合楼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C07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3E7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269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C8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新源县泰来康医药有限公司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CD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1E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新源县华鼎·沁园春城C2#商业楼1-02号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0425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EBF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49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D9F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新源县济方医药有限公司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163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82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新源县浅水湾三期2号商业楼一层1-10号商铺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0A8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0CC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F9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C9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新源县济民医药有限公司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7A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B2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新疆伊犁州新源县阿勒玛勒乡粮站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E78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58C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0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A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新源县百药堂大药房有限公司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F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31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新源县浅水湾小区三期1幢1单元06号商铺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7C1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8FD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7A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3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新源县益安堂大药房有限公司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270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B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新源县则克台镇原供销社院123-1/则2-4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0E2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5DE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C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9D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新源县绿森林医药有限公司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8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263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新源县草原明珠5号楼1-08号商铺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658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B04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C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A7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新源县育康大药房有限公司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70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A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新源县肖尔布拉克街丽景阳光1幢1-04号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FE7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BE5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2BB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B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新源县金康阳卡普河大药房有限公司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A3A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零售(连锁)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5A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新源县名都酒店1号楼1-13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CA28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C4B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32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53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新源县金康阳大药房有限公司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128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零售(连锁)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52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新源县新城区香悦曦城小区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D3E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CA2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4F0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A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新源县金康阳天山街大药房有限公司伊钢分店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E9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零售(连锁)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3D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新源县则克台镇218国道北侧伊犁钢铁厂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059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3E6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5D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0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新源县鹤年堂大药房有限公司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A55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3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新源县书香名门门面房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8DF6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814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98E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D0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新源县龙仕康医药有限公司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35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28C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新源县则克台镇中心花园东南角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8143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04D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52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5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新源思安药业有限公司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67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B7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新源县香格里拉12号商住楼12-10/6-25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B780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155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9A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BA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新疆康力药业有限责任公司新源第一分店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BC6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零售(连锁)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3C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新源县新源县县城恰普河路（95-23）号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0BAB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0E2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A13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8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新疆康力药业有限责任公司新源第三分店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BA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零售(连锁)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76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新源县客运中心11地段85-5号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5DA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A93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AA5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B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新疆康力药业有限责任公司新源第二十五分店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3F9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零售(连锁)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2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新源县塔勒德镇住宅区1-1号9幢1号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E20D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CE8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D24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C7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新疆康力药业有限责任公司新源第二十八分店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8C2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零售(连锁)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76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新源县喀拉布拉沿红光路西-13-B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577C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2C0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735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2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新疆康力药业有限责任公司新源第十七分店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2B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零售(连锁)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20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新源县阿热勒托别镇二大队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B25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9E9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3A5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08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新疆康力药业有限责任公司新源第十九分店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034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零售(连锁)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C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新源县新源县那拉提镇218国道路北129号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01D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F7B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37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C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新疆康力药业有限责任公司新源第十五分店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A5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零售(连锁)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BA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新源县吐尔根乡阿克克尔喀村阿吾孜组吐尔根街076号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0F10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366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48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50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新疆康力药业有限责任公司新源第十八分店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AA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零售(连锁)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EC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新源县坎苏乡哈萨克买里村218国道南侧14-地-2坎1-1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F544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04B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6A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EA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新疆康力药业有限责任公司新源第十六分店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2F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零售(连锁)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19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新源县阿热勒托别镇218国道北侧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F404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B82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FE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4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新疆普济康药业有限责任公司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1A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93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新源县西城印象20#商业楼1层06号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2F7A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30E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FAB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CC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国药控股新特伊犁药业有限公司新源县专业药房第七店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0F3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零售(连锁)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E6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新源县诚和·星月湾二期D幢1-1号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384B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828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2E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C0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伊犁康之源药业连锁有限责任公司新源县新筑小区分店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9B2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零售(连锁)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E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新源县新筑一品1号楼-1层106-107号商铺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36CC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858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F3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B44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新源县仁慈堂医药有限公司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AA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零售(连锁)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B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新源县哈拉布拉乡供销社西侧红光路168号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C4E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27B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88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C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新源县康爱多大药房有限公司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E1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C2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新源县新源镇恰普河路059-3号私人综合楼24-1-4/4-17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556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6E5958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23209"/>
    <w:rsid w:val="45623209"/>
    <w:rsid w:val="4854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3251</Words>
  <Characters>3561</Characters>
  <Lines>0</Lines>
  <Paragraphs>0</Paragraphs>
  <TotalTime>4</TotalTime>
  <ScaleCrop>false</ScaleCrop>
  <LinksUpToDate>false</LinksUpToDate>
  <CharactersWithSpaces>3561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2025-05-19T06:57:00Z</dcterms:created>
  <dc:creator>杜若</dc:creator>
  <cp:lastModifiedBy>杜若</cp:lastModifiedBy>
  <dcterms:modified xsi:type="dcterms:W3CDTF">2025-05-20T01:12:42Z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B445B20BACC14D2CA1B1803D02CFB118_11</vt:lpwstr>
  </property>
  <property fmtid="{D5CDD505-2E9C-101B-9397-08002B2CF9AE}" pid="4" name="KSOTemplateDocerSaveRecord">
    <vt:lpwstr>eyJoZGlkIjoiNGZiZDlkNjdkZmQyYjM1MzJmMmFkMGU0ZjlhZGJmNGEiLCJ1c2VySWQiOiI0NjIxODk0MjcifQ==</vt:lpwstr>
  </property>
</Properties>
</file>