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新源县中医院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这一年，担责任、献爱心，社会责任显担当。</w:t>
        <w:br/>
        <w:t>围绕“四式融合”党建品牌，我们始终把党的建设作为引领，在医疗诊疗、服务群众等方面，充分发挥党总支核心领导作用，全体党员率先垂范、冲锋在前，以高度的凝聚力展现出中医党组织强大的战斗力。</w:t>
        <w:br/>
        <w:t>一是加强组织领导，落实主体责任。党总支积极探索符合党建“四式融合”工作法，坚持领导班子引领发展、医药文化植入融入服务、人才培养帮带渗透、业务发展覆盖融合，推进党建“第一责任”、业务发展“第一要务”有机融合。二是强化制度落实责任，确保制度严格执行。严格执行重大事项请示报告，按规程办事，按集体意志办事。严格落实“三重一大”集体决议制度，做到议事有规则、决策有依据。截止目前，共组织召开支委会12次。三是强化政治理论教育，加强思想促业务发展。把学习贯彻党的新政策、新理论、新思想作为党委理论学习中心组、“三会一课”的重中之重。严格落实“第一议题”制度，深刻学习领会习近平总书记重要讲话精神，理论结合实际，推动医院各项工作扎实开展。结合单位实际制定《新源县中医医院党纪学习教育重点任务计划表》，党支部书记带头领学《条例》和二十届三中全会，专题党课、重点发言5场次。开展中层党员干部交流研讨活动12场次,开展送学15次。坚持以案促学，线上线下观看教育警示片23场次、警示教育大会7场次，通过多种形式，激励党员向先进模范、先进典型看齐，找差距、增动力、明方向，进一步坚定理想信念、提升履职能力、强化使命担当。四是深化“双培养”机制，做好后备力量储备。党总支落实“党管干部、？党管人才”原则，坚持人才培养、人才引进双管齐下，通过组织聚人、事业成人、党建留人，把党组织打造为人才孵化基地。组织参加卫健系统党员骨干集中培训14人，开展线上线下“理论+实操”培训10次，“以科包院”方式在分院开展新技术、新项目一共19项。注重“双培养”机制，不断改善党员队伍结构，提升党员素质，6名年轻业务骨干发展为党员和预备党员，培养了3名高层次党员成为新源县级科技拔尖人才。设立党员示范岗18个，党员示范区1个，开展亮身份、亮职责、亮承诺，为职工做出了榜样，深受群众的好评。五是突出党群融合，发挥桥梁纽带作用。以党建为引领，以工建团建为纽带，加强全方位、立体化、多层次、深融合的业务领域互动，引领广大职工听党话，坚定不移跟党走。开展志愿服务品牌创建，拓宽服务形式，下移服务触角，开展“双报到”免费义诊、健康宣讲、中医文化“进校园、进社区”、“八段锦”健身操推广等活动，志愿者服务活动22场次，健康讲座22场次，义诊24场次，受益群众达到5000余人次，提升群众健康意识。六是加强党风廉政建设，营造风清气正新氛围。根据《新源县医药领域腐败问题集中整治持续开展警示教育活动工作计划》要求，我院有序推进各项警示教育活动，筑牢全院职工廉洁自律意识。开展集中学习45次，将党纪国法、行业规范及典型案例通报纳入其中，增强职工宗旨意识和底线思维；开展6次廉洁测试，以考促学，深化学习目的；现场观看了县纪检委提供的警示教育片4场、学习典型案例通报及忏悔录3场、以身边典型案例为例开展“以案四说”活动1次；组织党员参观警示教育基地。将关键少数、关键岗位的监督列为工作重点内容，召开总支委员会讨论研究我院在医药领域腐败问题中的廉政风险点和防控措施，找准风险点，防患于未然，努力打造风清气正的团队。以重要节日为契机，组织全院职工开展节前廉政谈话5次，分级分层实现干部全覆盖，引导干部职工廉洁过节意识。结合“县委第二巡察组巡视巡察反馈意见整改落实阶段”、“党纪学习教育”、“集中整治群众身边不正之风和腐败问题工作”各项要求，有序衔接“医药领域腐败问题集中整治工作”。推进巡察中产生的4个方面29条问题的整改工作，紧盯整改问题、整改措施、完成时限和责任人，狠抓责任落实，现已全部整改完成；将学习贯彻《中国共产党纪律处分条例》作为教育重点，培养守党纪、明底线、知敬畏的党员队伍；将群众利益作为工作重点，不断研究中医药发展，创新就诊服务，如成立颈肩腰腿痛一体化诊疗中心、治未病中心等；推进新举措，如一号管三天、检验检查结果互认等；延申扩展群众服务工作，推进医院高质量发展。医药领域集中整治工作开展以来，已有5名医务人员主动交代问题并上缴违规所得，共计缴款6.15万元。我院积极配合纪检机关的各项调查，收到处分结果后按要求第一时间开展通报。截至目前，已召开1场党支部警示大会，2场全体干部大会，通报受处分人员的违纪行为，敲响警钟，引导全院职工切实做到知敬畏、明规矩、守底线。</w:t>
        <w:br/>
        <w:t>这一年，重创新、求突破，技术提升创佳绩。我院全体医护人员秉持着对中医药事业的热爱与执着，以坚定的信念和不懈的努力，在各自的岗位上默默奉献。从门诊室到病房，从药房到各检查室，处处都有我们忙碌的身影。我们以精湛的医术、贴心的服务，为患者解除病痛，带来希望。</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